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2CACA" w14:textId="77777777" w:rsidR="00ED1324" w:rsidRPr="00B13274" w:rsidRDefault="00ED1324" w:rsidP="00ED1324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B13274">
        <w:rPr>
          <w:rFonts w:ascii="Arial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6FE346" wp14:editId="339B2371">
            <wp:simplePos x="0" y="0"/>
            <wp:positionH relativeFrom="page">
              <wp:posOffset>5998845</wp:posOffset>
            </wp:positionH>
            <wp:positionV relativeFrom="paragraph">
              <wp:posOffset>8890</wp:posOffset>
            </wp:positionV>
            <wp:extent cx="1228871" cy="876895"/>
            <wp:effectExtent l="0" t="0" r="0" b="0"/>
            <wp:wrapNone/>
            <wp:docPr id="1" name="Imagem 1" descr="SLOGAN FLOR &amp; 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GAN FLOR &amp; S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71" cy="87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A85A5" w14:textId="77777777" w:rsidR="00ED1324" w:rsidRPr="00B13274" w:rsidRDefault="00ED1324" w:rsidP="00ED1324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B13274">
        <w:rPr>
          <w:rFonts w:ascii="Arial" w:hAnsi="Arial" w:cs="Arial"/>
          <w:sz w:val="24"/>
          <w:szCs w:val="24"/>
        </w:rPr>
        <w:t>PROJETO FLOR &amp; SER</w:t>
      </w:r>
    </w:p>
    <w:p w14:paraId="6C7C7F2D" w14:textId="77777777" w:rsidR="00ED1324" w:rsidRPr="00B13274" w:rsidRDefault="00ED1324" w:rsidP="00ED1324">
      <w:pPr>
        <w:pStyle w:val="NormalWeb"/>
        <w:numPr>
          <w:ilvl w:val="0"/>
          <w:numId w:val="4"/>
        </w:numPr>
        <w:spacing w:before="0" w:beforeAutospacing="0" w:after="0" w:afterAutospacing="0" w:line="480" w:lineRule="atLeast"/>
        <w:rPr>
          <w:rFonts w:ascii="Arial" w:hAnsi="Arial" w:cs="Arial"/>
          <w:b/>
        </w:rPr>
      </w:pPr>
      <w:r w:rsidRPr="00B13274">
        <w:rPr>
          <w:rFonts w:ascii="Arial" w:hAnsi="Arial" w:cs="Arial"/>
          <w:b/>
        </w:rPr>
        <w:t>Apresentação</w:t>
      </w:r>
    </w:p>
    <w:p w14:paraId="7F27C5AC" w14:textId="77777777" w:rsidR="00ED1324" w:rsidRPr="00B13274" w:rsidRDefault="00ED1324" w:rsidP="00ED1324">
      <w:pPr>
        <w:pStyle w:val="NormalWeb"/>
        <w:spacing w:before="0" w:beforeAutospacing="0" w:after="0" w:afterAutospacing="0" w:line="480" w:lineRule="atLeast"/>
        <w:jc w:val="both"/>
        <w:rPr>
          <w:rFonts w:ascii="Arial" w:hAnsi="Arial" w:cs="Arial"/>
        </w:rPr>
      </w:pPr>
      <w:r w:rsidRPr="00B13274">
        <w:rPr>
          <w:rFonts w:ascii="Arial" w:hAnsi="Arial" w:cs="Arial"/>
        </w:rPr>
        <w:t xml:space="preserve">O Projeto Flor&amp;Ser consiste num conjunto de ações extracurriculares, realizadas diretamente com os estudantes pela Secretaria Municipal de Educação ou em parceria com outras instituições locais com o intuito de promover a qualificação do aprendizado estudantil, bem como melhorar a capacidade de socialização, integração, motivação e bem estar dos estudantes do município de São João do Arraial; </w:t>
      </w:r>
    </w:p>
    <w:p w14:paraId="33D76014" w14:textId="77777777" w:rsidR="00ED1324" w:rsidRPr="00B13274" w:rsidRDefault="00ED1324" w:rsidP="00ED1324">
      <w:pPr>
        <w:pStyle w:val="NormalWeb"/>
        <w:spacing w:before="0" w:beforeAutospacing="0" w:after="0" w:afterAutospacing="0" w:line="480" w:lineRule="atLeast"/>
        <w:rPr>
          <w:rFonts w:ascii="Arial" w:hAnsi="Arial" w:cs="Arial"/>
          <w:b/>
        </w:rPr>
      </w:pPr>
    </w:p>
    <w:p w14:paraId="688DBE33" w14:textId="77777777" w:rsidR="00ED1324" w:rsidRPr="00B13274" w:rsidRDefault="00ED1324" w:rsidP="00ED1324">
      <w:pPr>
        <w:pStyle w:val="NormalWeb"/>
        <w:numPr>
          <w:ilvl w:val="0"/>
          <w:numId w:val="4"/>
        </w:numPr>
        <w:spacing w:before="0" w:beforeAutospacing="0" w:after="0" w:afterAutospacing="0" w:line="480" w:lineRule="atLeast"/>
        <w:rPr>
          <w:rFonts w:ascii="Arial" w:hAnsi="Arial" w:cs="Arial"/>
          <w:b/>
        </w:rPr>
      </w:pPr>
      <w:r w:rsidRPr="00B13274">
        <w:rPr>
          <w:rFonts w:ascii="Arial" w:hAnsi="Arial" w:cs="Arial"/>
          <w:b/>
        </w:rPr>
        <w:t>Principais ações:</w:t>
      </w:r>
    </w:p>
    <w:p w14:paraId="20C689B0" w14:textId="77777777" w:rsidR="00ED1324" w:rsidRPr="00F475C1" w:rsidRDefault="00ED1324" w:rsidP="00ED1324">
      <w:pPr>
        <w:pStyle w:val="NormalWeb"/>
        <w:numPr>
          <w:ilvl w:val="0"/>
          <w:numId w:val="5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F475C1">
        <w:rPr>
          <w:rFonts w:ascii="Arial" w:hAnsi="Arial" w:cs="Arial"/>
        </w:rPr>
        <w:t>Reforço Escolar com ampliação de jornada Escolar e aulões;</w:t>
      </w:r>
    </w:p>
    <w:p w14:paraId="7B9CF2A3" w14:textId="77777777" w:rsidR="00ED1324" w:rsidRPr="00F475C1" w:rsidRDefault="00ED1324" w:rsidP="00ED1324">
      <w:pPr>
        <w:pStyle w:val="NormalWeb"/>
        <w:numPr>
          <w:ilvl w:val="0"/>
          <w:numId w:val="5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F475C1">
        <w:rPr>
          <w:rFonts w:ascii="Arial" w:hAnsi="Arial" w:cs="Arial"/>
        </w:rPr>
        <w:t>Recreação esportiva;</w:t>
      </w:r>
    </w:p>
    <w:p w14:paraId="4F153EEA" w14:textId="77777777" w:rsidR="00ED1324" w:rsidRPr="00F475C1" w:rsidRDefault="00ED1324" w:rsidP="00ED1324">
      <w:pPr>
        <w:pStyle w:val="NormalWeb"/>
        <w:numPr>
          <w:ilvl w:val="0"/>
          <w:numId w:val="5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F475C1">
        <w:rPr>
          <w:rFonts w:ascii="Arial" w:hAnsi="Arial" w:cs="Arial"/>
        </w:rPr>
        <w:t>Olimpíadas Municipais de matemática e língua portuguesa;</w:t>
      </w:r>
    </w:p>
    <w:p w14:paraId="7D1B7FD4" w14:textId="77777777" w:rsidR="00ED1324" w:rsidRPr="00F475C1" w:rsidRDefault="00ED1324" w:rsidP="00ED1324">
      <w:pPr>
        <w:pStyle w:val="NormalWeb"/>
        <w:numPr>
          <w:ilvl w:val="0"/>
          <w:numId w:val="5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F475C1">
        <w:rPr>
          <w:rFonts w:ascii="Arial" w:hAnsi="Arial" w:cs="Arial"/>
        </w:rPr>
        <w:t>Intercâmbios;</w:t>
      </w:r>
    </w:p>
    <w:p w14:paraId="2303ECA4" w14:textId="77777777" w:rsidR="00ED1324" w:rsidRPr="00F475C1" w:rsidRDefault="00ED1324" w:rsidP="00ED1324">
      <w:pPr>
        <w:pStyle w:val="NormalWeb"/>
        <w:numPr>
          <w:ilvl w:val="0"/>
          <w:numId w:val="5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F475C1">
        <w:rPr>
          <w:rFonts w:ascii="Arial" w:hAnsi="Arial" w:cs="Arial"/>
        </w:rPr>
        <w:t>Educação inclusiva;</w:t>
      </w:r>
    </w:p>
    <w:p w14:paraId="689A1688" w14:textId="77777777" w:rsidR="00ED1324" w:rsidRPr="00F475C1" w:rsidRDefault="00ED1324" w:rsidP="00ED1324">
      <w:pPr>
        <w:pStyle w:val="NormalWeb"/>
        <w:numPr>
          <w:ilvl w:val="0"/>
          <w:numId w:val="5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F475C1">
        <w:rPr>
          <w:rFonts w:ascii="Arial" w:hAnsi="Arial" w:cs="Arial"/>
        </w:rPr>
        <w:t>Busca Ativa Escolar;</w:t>
      </w:r>
    </w:p>
    <w:p w14:paraId="7A5F6021" w14:textId="77777777" w:rsidR="00ED1324" w:rsidRPr="00F475C1" w:rsidRDefault="00ED1324" w:rsidP="00ED1324">
      <w:pPr>
        <w:pStyle w:val="NormalWeb"/>
        <w:numPr>
          <w:ilvl w:val="0"/>
          <w:numId w:val="5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F475C1">
        <w:rPr>
          <w:rFonts w:ascii="Arial" w:hAnsi="Arial" w:cs="Arial"/>
        </w:rPr>
        <w:t>Auxiliares de turmas;</w:t>
      </w:r>
    </w:p>
    <w:p w14:paraId="37F7D470" w14:textId="77777777" w:rsidR="00ED1324" w:rsidRPr="00B13274" w:rsidRDefault="00ED1324" w:rsidP="00ED1324">
      <w:pPr>
        <w:pStyle w:val="NormalWeb"/>
        <w:numPr>
          <w:ilvl w:val="0"/>
          <w:numId w:val="4"/>
        </w:numPr>
        <w:spacing w:before="0" w:beforeAutospacing="0" w:after="0" w:afterAutospacing="0" w:line="480" w:lineRule="atLeast"/>
        <w:rPr>
          <w:rFonts w:ascii="Arial" w:hAnsi="Arial" w:cs="Arial"/>
          <w:b/>
        </w:rPr>
      </w:pPr>
      <w:r w:rsidRPr="00B13274">
        <w:rPr>
          <w:rFonts w:ascii="Arial" w:hAnsi="Arial" w:cs="Arial"/>
          <w:b/>
        </w:rPr>
        <w:t>Objetivos:</w:t>
      </w:r>
    </w:p>
    <w:p w14:paraId="399DAFAB" w14:textId="77777777" w:rsidR="00ED1324" w:rsidRPr="00B13274" w:rsidRDefault="00ED1324" w:rsidP="00ED1324">
      <w:pPr>
        <w:pStyle w:val="NormalWeb"/>
        <w:numPr>
          <w:ilvl w:val="0"/>
          <w:numId w:val="6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B13274">
        <w:rPr>
          <w:rFonts w:ascii="Arial" w:hAnsi="Arial" w:cs="Arial"/>
        </w:rPr>
        <w:t>Melhorar os indicadores da educação municipal, com foco no IDEB;</w:t>
      </w:r>
    </w:p>
    <w:p w14:paraId="71690AEF" w14:textId="77777777" w:rsidR="00ED1324" w:rsidRPr="00B13274" w:rsidRDefault="00ED1324" w:rsidP="00ED1324">
      <w:pPr>
        <w:pStyle w:val="NormalWeb"/>
        <w:numPr>
          <w:ilvl w:val="0"/>
          <w:numId w:val="6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B13274">
        <w:rPr>
          <w:rFonts w:ascii="Arial" w:hAnsi="Arial" w:cs="Arial"/>
        </w:rPr>
        <w:t>Participar qualitativamente das olimpíadas locais e externas;</w:t>
      </w:r>
    </w:p>
    <w:p w14:paraId="65D56E87" w14:textId="77777777" w:rsidR="00ED1324" w:rsidRPr="00B13274" w:rsidRDefault="00ED1324" w:rsidP="00ED1324">
      <w:pPr>
        <w:pStyle w:val="NormalWeb"/>
        <w:numPr>
          <w:ilvl w:val="0"/>
          <w:numId w:val="6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B13274">
        <w:rPr>
          <w:rFonts w:ascii="Arial" w:hAnsi="Arial" w:cs="Arial"/>
        </w:rPr>
        <w:t>Realizar atividades de preparação para a olimpíada Municipal de matemática e língua portuguesa;</w:t>
      </w:r>
    </w:p>
    <w:p w14:paraId="47FE2D0D" w14:textId="77777777" w:rsidR="00ED1324" w:rsidRPr="00B13274" w:rsidRDefault="00ED1324" w:rsidP="00ED1324">
      <w:pPr>
        <w:pStyle w:val="NormalWeb"/>
        <w:numPr>
          <w:ilvl w:val="0"/>
          <w:numId w:val="6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B13274">
        <w:rPr>
          <w:rFonts w:ascii="Arial" w:hAnsi="Arial" w:cs="Arial"/>
        </w:rPr>
        <w:t>Disponibilizar apoios com formações e disponibilização de cuidadores para crianças com deficiência;</w:t>
      </w:r>
    </w:p>
    <w:p w14:paraId="7D1316CC" w14:textId="77777777" w:rsidR="00ED1324" w:rsidRPr="00B13274" w:rsidRDefault="00ED1324" w:rsidP="00ED1324">
      <w:pPr>
        <w:pStyle w:val="NormalWeb"/>
        <w:numPr>
          <w:ilvl w:val="0"/>
          <w:numId w:val="6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B13274">
        <w:rPr>
          <w:rFonts w:ascii="Arial" w:hAnsi="Arial" w:cs="Arial"/>
        </w:rPr>
        <w:t>Realizar atividades de estudos externos e atividades práticas;</w:t>
      </w:r>
    </w:p>
    <w:p w14:paraId="605E9076" w14:textId="77777777" w:rsidR="00ED1324" w:rsidRDefault="00ED1324" w:rsidP="00ED1324">
      <w:pPr>
        <w:pStyle w:val="NormalWeb"/>
        <w:numPr>
          <w:ilvl w:val="0"/>
          <w:numId w:val="6"/>
        </w:numPr>
        <w:spacing w:before="0" w:beforeAutospacing="0" w:after="0" w:afterAutospacing="0" w:line="480" w:lineRule="atLeast"/>
        <w:rPr>
          <w:rFonts w:ascii="Arial" w:hAnsi="Arial" w:cs="Arial"/>
        </w:rPr>
      </w:pPr>
      <w:r w:rsidRPr="00B13274">
        <w:rPr>
          <w:rFonts w:ascii="Arial" w:hAnsi="Arial" w:cs="Arial"/>
        </w:rPr>
        <w:lastRenderedPageBreak/>
        <w:t>Zerar a evasão escolar através do monitoramento de frequência e busca ativa permanente dos estudantes mais vulneráveis;</w:t>
      </w:r>
    </w:p>
    <w:p w14:paraId="26D8DE8D" w14:textId="77777777" w:rsidR="00ED1324" w:rsidRDefault="00ED1324" w:rsidP="00ED1324">
      <w:pPr>
        <w:pStyle w:val="NormalWeb"/>
        <w:numPr>
          <w:ilvl w:val="0"/>
          <w:numId w:val="6"/>
        </w:numPr>
        <w:spacing w:before="0" w:beforeAutospacing="0" w:after="0" w:afterAutospacing="0" w:line="480" w:lineRule="atLeast"/>
        <w:rPr>
          <w:rFonts w:ascii="Arial" w:hAnsi="Arial" w:cs="Arial"/>
        </w:rPr>
      </w:pPr>
      <w:r>
        <w:rPr>
          <w:rFonts w:ascii="Arial" w:hAnsi="Arial" w:cs="Arial"/>
        </w:rPr>
        <w:t>Desenvolver projetos esportivas entre as turmas das diversas escolas, na perspectiva de melhorar a saúde física, mental;</w:t>
      </w:r>
    </w:p>
    <w:p w14:paraId="68DE9F56" w14:textId="77777777" w:rsidR="00ED1324" w:rsidRDefault="00ED1324" w:rsidP="00ED1324">
      <w:pPr>
        <w:pStyle w:val="NormalWeb"/>
        <w:numPr>
          <w:ilvl w:val="0"/>
          <w:numId w:val="6"/>
        </w:numPr>
        <w:spacing w:before="0" w:beforeAutospacing="0" w:after="0" w:afterAutospacing="0" w:line="480" w:lineRule="atLeast"/>
        <w:rPr>
          <w:rFonts w:ascii="Arial" w:hAnsi="Arial" w:cs="Arial"/>
        </w:rPr>
      </w:pPr>
      <w:r>
        <w:rPr>
          <w:rFonts w:ascii="Arial" w:hAnsi="Arial" w:cs="Arial"/>
        </w:rPr>
        <w:t>Realizar competições esportivas respeitosas e saudáveis entre os estudantes;</w:t>
      </w:r>
    </w:p>
    <w:p w14:paraId="2AE07F42" w14:textId="5A61331C" w:rsidR="00ED1324" w:rsidRPr="00ED1324" w:rsidRDefault="00ED1324" w:rsidP="00ED1324">
      <w:pPr>
        <w:pStyle w:val="NormalWeb"/>
        <w:numPr>
          <w:ilvl w:val="0"/>
          <w:numId w:val="4"/>
        </w:numPr>
        <w:spacing w:before="0" w:beforeAutospacing="0" w:after="0" w:afterAutospacing="0" w:line="480" w:lineRule="atLeast"/>
        <w:rPr>
          <w:rFonts w:ascii="Arial" w:hAnsi="Arial" w:cs="Arial"/>
          <w:b/>
        </w:rPr>
      </w:pPr>
      <w:r w:rsidRPr="00ED1324">
        <w:rPr>
          <w:rFonts w:ascii="Arial" w:hAnsi="Arial" w:cs="Arial"/>
          <w:b/>
        </w:rPr>
        <w:t>Prazos</w:t>
      </w:r>
    </w:p>
    <w:p w14:paraId="3F939776" w14:textId="69DFF0F7" w:rsidR="00ED1324" w:rsidRPr="00ED1324" w:rsidRDefault="00ED1324" w:rsidP="00ED1324">
      <w:pPr>
        <w:pStyle w:val="NormalWeb"/>
        <w:spacing w:before="0" w:beforeAutospacing="0" w:after="0" w:afterAutospacing="0" w:line="480" w:lineRule="atLeast"/>
        <w:rPr>
          <w:rFonts w:ascii="Arial" w:hAnsi="Arial" w:cs="Arial"/>
        </w:rPr>
      </w:pPr>
      <w:r>
        <w:rPr>
          <w:rFonts w:ascii="Arial" w:hAnsi="Arial" w:cs="Arial"/>
        </w:rPr>
        <w:t>O projeto será desenvolvido de forma contínua e anualmente em todas as escolas da rede municipal de ensino, podendo mudar ou acrescentar ações dependendo das demandas das escolas;</w:t>
      </w:r>
    </w:p>
    <w:p w14:paraId="1C264EF4" w14:textId="77777777" w:rsidR="00ED1324" w:rsidRDefault="00ED1324" w:rsidP="00ED1324">
      <w:pPr>
        <w:pStyle w:val="NormalWeb"/>
        <w:numPr>
          <w:ilvl w:val="0"/>
          <w:numId w:val="4"/>
        </w:numPr>
        <w:spacing w:before="0" w:beforeAutospacing="0" w:after="0" w:afterAutospacing="0" w:line="480" w:lineRule="atLeast"/>
        <w:rPr>
          <w:rFonts w:ascii="Arial" w:hAnsi="Arial" w:cs="Arial"/>
          <w:b/>
        </w:rPr>
      </w:pPr>
      <w:r w:rsidRPr="003065A5">
        <w:rPr>
          <w:rFonts w:ascii="Arial" w:hAnsi="Arial" w:cs="Arial"/>
          <w:b/>
        </w:rPr>
        <w:t>Conclusão:</w:t>
      </w:r>
    </w:p>
    <w:p w14:paraId="04AFAC41" w14:textId="77777777" w:rsidR="00ED1324" w:rsidRPr="003065A5" w:rsidRDefault="00ED1324" w:rsidP="00ED1324">
      <w:pPr>
        <w:pStyle w:val="NormalWeb"/>
        <w:spacing w:before="0" w:beforeAutospacing="0" w:after="0" w:afterAutospacing="0" w:line="4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Flor &amp; Ser para atender seus objetivos propostos desenvolverá suas atividades com todas as escolas da rede municipal de ensino e terá suas ações desenvolvidas com base metodológica de cunho pedagógico e complementar ao trabalho desenvolvido pelos professores em sala de aula nas Escolas da rede municipal de ensino de São João do Arraial; Nesta perspectiva, um conjunto de atividades serão desenvolvidas com o intuito de melhorar a ação educativa e potencializar o aprendizado e o bem estar dos estudantes na Escola; </w:t>
      </w:r>
    </w:p>
    <w:p w14:paraId="677469B2" w14:textId="77777777" w:rsidR="00A10268" w:rsidRDefault="00A10268" w:rsidP="00ED1324"/>
    <w:p w14:paraId="61AB6C55" w14:textId="7DF8A370" w:rsidR="00B40CE2" w:rsidRPr="00ED1324" w:rsidRDefault="00B40CE2" w:rsidP="00B40CE2">
      <w:pPr>
        <w:jc w:val="right"/>
      </w:pPr>
      <w:r>
        <w:t>São Jo</w:t>
      </w:r>
      <w:r w:rsidR="008E1A84">
        <w:t>ão do Arraial – PI, maio de 2022</w:t>
      </w:r>
      <w:bookmarkStart w:id="0" w:name="_GoBack"/>
      <w:bookmarkEnd w:id="0"/>
      <w:r>
        <w:t>.</w:t>
      </w:r>
    </w:p>
    <w:sectPr w:rsidR="00B40CE2" w:rsidRPr="00ED1324" w:rsidSect="000B2EEB">
      <w:headerReference w:type="default" r:id="rId8"/>
      <w:footerReference w:type="default" r:id="rId9"/>
      <w:type w:val="continuous"/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78A6F" w14:textId="77777777" w:rsidR="00BA04EC" w:rsidRDefault="00BA04EC" w:rsidP="002F3788">
      <w:pPr>
        <w:spacing w:after="0" w:line="240" w:lineRule="auto"/>
      </w:pPr>
      <w:r>
        <w:separator/>
      </w:r>
    </w:p>
  </w:endnote>
  <w:endnote w:type="continuationSeparator" w:id="0">
    <w:p w14:paraId="2522C949" w14:textId="77777777" w:rsidR="00BA04EC" w:rsidRDefault="00BA04EC" w:rsidP="002F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7078" w14:textId="42B65AF4" w:rsidR="003423F8" w:rsidRPr="00025641" w:rsidRDefault="003423F8" w:rsidP="00025641">
    <w:pPr>
      <w:pStyle w:val="Rodap"/>
      <w:jc w:val="center"/>
      <w:rPr>
        <w:b/>
        <w:sz w:val="24"/>
      </w:rPr>
    </w:pPr>
    <w:r w:rsidRPr="00025641">
      <w:rPr>
        <w:b/>
        <w:noProof/>
        <w:sz w:val="24"/>
      </w:rPr>
      <w:drawing>
        <wp:anchor distT="0" distB="0" distL="114300" distR="114300" simplePos="0" relativeHeight="251658752" behindDoc="1" locked="0" layoutInCell="1" allowOverlap="1" wp14:anchorId="7D15DD3B" wp14:editId="4AD52D60">
          <wp:simplePos x="0" y="0"/>
          <wp:positionH relativeFrom="column">
            <wp:posOffset>-166473</wp:posOffset>
          </wp:positionH>
          <wp:positionV relativeFrom="paragraph">
            <wp:posOffset>-3063004</wp:posOffset>
          </wp:positionV>
          <wp:extent cx="6667997" cy="4031312"/>
          <wp:effectExtent l="0" t="0" r="0" b="7620"/>
          <wp:wrapNone/>
          <wp:docPr id="9" name="Imagem 1" descr="Captur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JPG"/>
                  <pic:cNvPicPr/>
                </pic:nvPicPr>
                <pic:blipFill>
                  <a:blip r:embed="rId1"/>
                  <a:srcRect r="1269" b="10896"/>
                  <a:stretch>
                    <a:fillRect/>
                  </a:stretch>
                </pic:blipFill>
                <pic:spPr>
                  <a:xfrm>
                    <a:off x="0" y="0"/>
                    <a:ext cx="6667997" cy="403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5035">
      <w:rPr>
        <w:b/>
        <w:sz w:val="24"/>
      </w:rPr>
      <w:t>Secretaria</w:t>
    </w:r>
    <w:r w:rsidR="00025641" w:rsidRPr="00025641">
      <w:rPr>
        <w:b/>
        <w:sz w:val="24"/>
      </w:rPr>
      <w:t xml:space="preserve"> Municipal de</w:t>
    </w:r>
    <w:r w:rsidR="00115035">
      <w:rPr>
        <w:b/>
        <w:sz w:val="24"/>
      </w:rPr>
      <w:t xml:space="preserve"> Educação e Cultura de</w:t>
    </w:r>
    <w:r w:rsidR="00025641" w:rsidRPr="00025641">
      <w:rPr>
        <w:b/>
        <w:sz w:val="24"/>
      </w:rPr>
      <w:t xml:space="preserve"> São João do Arraial – P</w:t>
    </w:r>
    <w:r w:rsidR="00115035">
      <w:rPr>
        <w:b/>
        <w:sz w:val="24"/>
      </w:rPr>
      <w:t>I</w:t>
    </w:r>
  </w:p>
  <w:p w14:paraId="72AF9936" w14:textId="288288DF" w:rsidR="00025641" w:rsidRPr="00025641" w:rsidRDefault="00025641" w:rsidP="00025641">
    <w:pPr>
      <w:pStyle w:val="Rodap"/>
      <w:jc w:val="center"/>
      <w:rPr>
        <w:sz w:val="24"/>
      </w:rPr>
    </w:pPr>
    <w:r w:rsidRPr="00025641">
      <w:rPr>
        <w:sz w:val="24"/>
      </w:rPr>
      <w:t>Avenida Vicente Augusto,</w:t>
    </w:r>
    <w:r w:rsidR="00115035">
      <w:rPr>
        <w:sz w:val="24"/>
      </w:rPr>
      <w:t xml:space="preserve"> 479.</w:t>
    </w:r>
    <w:r w:rsidRPr="00025641">
      <w:rPr>
        <w:sz w:val="24"/>
      </w:rPr>
      <w:t xml:space="preserve"> Centro – São João do Arraial – PI – CEP: 64.155-000</w:t>
    </w:r>
  </w:p>
  <w:p w14:paraId="5595A2DA" w14:textId="075E1459" w:rsidR="00025641" w:rsidRPr="00025641" w:rsidRDefault="00025641" w:rsidP="00025641">
    <w:pPr>
      <w:pStyle w:val="Rodap"/>
      <w:jc w:val="center"/>
      <w:rPr>
        <w:sz w:val="24"/>
      </w:rPr>
    </w:pPr>
    <w:r w:rsidRPr="00025641">
      <w:rPr>
        <w:sz w:val="24"/>
      </w:rPr>
      <w:t xml:space="preserve">CNPJ: </w:t>
    </w:r>
    <w:r w:rsidR="00115035">
      <w:rPr>
        <w:sz w:val="24"/>
      </w:rPr>
      <w:t>30.567.122</w:t>
    </w:r>
    <w:r w:rsidRPr="00025641">
      <w:rPr>
        <w:sz w:val="24"/>
      </w:rPr>
      <w:t>/0001-</w:t>
    </w:r>
    <w:r w:rsidR="00115035">
      <w:rPr>
        <w:sz w:val="24"/>
      </w:rPr>
      <w:t>25</w:t>
    </w:r>
    <w:r w:rsidRPr="00025641">
      <w:rPr>
        <w:sz w:val="24"/>
      </w:rPr>
      <w:t xml:space="preserve"> – Fone: (86) 3385-1109 – </w:t>
    </w:r>
    <w:r w:rsidR="00115035" w:rsidRPr="00025641">
      <w:rPr>
        <w:sz w:val="24"/>
      </w:rPr>
      <w:t>E-mail</w:t>
    </w:r>
    <w:r w:rsidRPr="00025641">
      <w:rPr>
        <w:sz w:val="24"/>
      </w:rPr>
      <w:t>: seducacao13@gmail.com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3178F" w14:textId="77777777" w:rsidR="00BA04EC" w:rsidRDefault="00BA04EC" w:rsidP="002F3788">
      <w:pPr>
        <w:spacing w:after="0" w:line="240" w:lineRule="auto"/>
      </w:pPr>
      <w:r>
        <w:separator/>
      </w:r>
    </w:p>
  </w:footnote>
  <w:footnote w:type="continuationSeparator" w:id="0">
    <w:p w14:paraId="1359B7EE" w14:textId="77777777" w:rsidR="00BA04EC" w:rsidRDefault="00BA04EC" w:rsidP="002F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C3469" w14:textId="77777777" w:rsidR="003423F8" w:rsidRDefault="003423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90E08F" wp14:editId="06774D76">
              <wp:simplePos x="0" y="0"/>
              <wp:positionH relativeFrom="column">
                <wp:posOffset>2242185</wp:posOffset>
              </wp:positionH>
              <wp:positionV relativeFrom="paragraph">
                <wp:posOffset>-285623</wp:posOffset>
              </wp:positionV>
              <wp:extent cx="3886200" cy="585216"/>
              <wp:effectExtent l="0" t="0" r="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852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A88F9" w14:textId="77777777" w:rsidR="003423F8" w:rsidRPr="00DE2503" w:rsidRDefault="003423F8" w:rsidP="00DE2503">
                          <w:pPr>
                            <w:spacing w:after="0" w:line="240" w:lineRule="auto"/>
                            <w:jc w:val="right"/>
                            <w:rPr>
                              <w:rFonts w:ascii="Calibri Light" w:hAnsi="Calibri Light" w:cs="Calibri Light"/>
                              <w:b/>
                              <w:color w:val="595959" w:themeColor="text1" w:themeTint="A6"/>
                              <w:sz w:val="32"/>
                            </w:rPr>
                          </w:pPr>
                          <w:r w:rsidRPr="00DE2503">
                            <w:rPr>
                              <w:rFonts w:ascii="Calibri Light" w:hAnsi="Calibri Light" w:cs="Calibri Light"/>
                              <w:b/>
                              <w:color w:val="595959" w:themeColor="text1" w:themeTint="A6"/>
                              <w:sz w:val="32"/>
                            </w:rPr>
                            <w:t>ESTADO DO PIA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color w:val="595959" w:themeColor="text1" w:themeTint="A6"/>
                              <w:sz w:val="32"/>
                            </w:rPr>
                            <w:t>U</w:t>
                          </w:r>
                          <w:r w:rsidRPr="00DE2503">
                            <w:rPr>
                              <w:rFonts w:ascii="Calibri Light" w:hAnsi="Calibri Light" w:cs="Calibri Light"/>
                              <w:b/>
                              <w:color w:val="595959" w:themeColor="text1" w:themeTint="A6"/>
                              <w:sz w:val="32"/>
                            </w:rPr>
                            <w:t>Í</w:t>
                          </w:r>
                        </w:p>
                        <w:p w14:paraId="33A5B524" w14:textId="77777777" w:rsidR="003423F8" w:rsidRPr="00DE2503" w:rsidRDefault="003423F8" w:rsidP="00DE2503">
                          <w:pPr>
                            <w:spacing w:after="0" w:line="240" w:lineRule="auto"/>
                            <w:jc w:val="right"/>
                            <w:rPr>
                              <w:rFonts w:ascii="Calibri Light" w:hAnsi="Calibri Light" w:cs="Calibri Light"/>
                              <w:b/>
                              <w:color w:val="595959" w:themeColor="text1" w:themeTint="A6"/>
                              <w:sz w:val="28"/>
                            </w:rPr>
                          </w:pPr>
                          <w:r w:rsidRPr="00DE2503">
                            <w:rPr>
                              <w:rFonts w:ascii="Calibri Light" w:hAnsi="Calibri Light" w:cs="Calibri Light"/>
                              <w:b/>
                              <w:color w:val="595959" w:themeColor="text1" w:themeTint="A6"/>
                              <w:sz w:val="28"/>
                            </w:rPr>
                            <w:t>Prefeitura Municipal</w:t>
                          </w:r>
                          <w:r w:rsidR="00DB6E62">
                            <w:rPr>
                              <w:rFonts w:ascii="Calibri Light" w:hAnsi="Calibri Light" w:cs="Calibri Light"/>
                              <w:b/>
                              <w:color w:val="595959" w:themeColor="text1" w:themeTint="A6"/>
                              <w:sz w:val="28"/>
                            </w:rPr>
                            <w:t xml:space="preserve"> de São João do Arraial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0E0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6.55pt;margin-top:-22.5pt;width:306pt;height:4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" stroked="f">
              <v:textbox>
                <w:txbxContent>
                  <w:p w14:paraId="6F3A88F9" w14:textId="77777777" w:rsidR="003423F8" w:rsidRPr="00DE2503" w:rsidRDefault="003423F8" w:rsidP="00DE2503">
                    <w:pPr>
                      <w:spacing w:after="0" w:line="240" w:lineRule="auto"/>
                      <w:jc w:val="right"/>
                      <w:rPr>
                        <w:rFonts w:ascii="Calibri Light" w:hAnsi="Calibri Light" w:cs="Calibri Light"/>
                        <w:b/>
                        <w:color w:val="595959" w:themeColor="text1" w:themeTint="A6"/>
                        <w:sz w:val="32"/>
                      </w:rPr>
                    </w:pPr>
                    <w:r w:rsidRPr="00DE2503">
                      <w:rPr>
                        <w:rFonts w:ascii="Calibri Light" w:hAnsi="Calibri Light" w:cs="Calibri Light"/>
                        <w:b/>
                        <w:color w:val="595959" w:themeColor="text1" w:themeTint="A6"/>
                        <w:sz w:val="32"/>
                      </w:rPr>
                      <w:t>ESTADO DO PIA</w:t>
                    </w:r>
                    <w:r>
                      <w:rPr>
                        <w:rFonts w:ascii="Calibri Light" w:hAnsi="Calibri Light" w:cs="Calibri Light"/>
                        <w:b/>
                        <w:color w:val="595959" w:themeColor="text1" w:themeTint="A6"/>
                        <w:sz w:val="32"/>
                      </w:rPr>
                      <w:t>U</w:t>
                    </w:r>
                    <w:r w:rsidRPr="00DE2503">
                      <w:rPr>
                        <w:rFonts w:ascii="Calibri Light" w:hAnsi="Calibri Light" w:cs="Calibri Light"/>
                        <w:b/>
                        <w:color w:val="595959" w:themeColor="text1" w:themeTint="A6"/>
                        <w:sz w:val="32"/>
                      </w:rPr>
                      <w:t>Í</w:t>
                    </w:r>
                  </w:p>
                  <w:p w14:paraId="33A5B524" w14:textId="77777777" w:rsidR="003423F8" w:rsidRPr="00DE2503" w:rsidRDefault="003423F8" w:rsidP="00DE2503">
                    <w:pPr>
                      <w:spacing w:after="0" w:line="240" w:lineRule="auto"/>
                      <w:jc w:val="right"/>
                      <w:rPr>
                        <w:rFonts w:ascii="Calibri Light" w:hAnsi="Calibri Light" w:cs="Calibri Light"/>
                        <w:b/>
                        <w:color w:val="595959" w:themeColor="text1" w:themeTint="A6"/>
                        <w:sz w:val="28"/>
                      </w:rPr>
                    </w:pPr>
                    <w:r w:rsidRPr="00DE2503">
                      <w:rPr>
                        <w:rFonts w:ascii="Calibri Light" w:hAnsi="Calibri Light" w:cs="Calibri Light"/>
                        <w:b/>
                        <w:color w:val="595959" w:themeColor="text1" w:themeTint="A6"/>
                        <w:sz w:val="28"/>
                      </w:rPr>
                      <w:t>Prefeitura Municipal</w:t>
                    </w:r>
                    <w:r w:rsidR="00DB6E62">
                      <w:rPr>
                        <w:rFonts w:ascii="Calibri Light" w:hAnsi="Calibri Light" w:cs="Calibri Light"/>
                        <w:b/>
                        <w:color w:val="595959" w:themeColor="text1" w:themeTint="A6"/>
                        <w:sz w:val="28"/>
                      </w:rPr>
                      <w:t xml:space="preserve"> de São João do Arraial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67AE6296" wp14:editId="2809051C">
          <wp:simplePos x="0" y="0"/>
          <wp:positionH relativeFrom="column">
            <wp:posOffset>-832485</wp:posOffset>
          </wp:positionH>
          <wp:positionV relativeFrom="paragraph">
            <wp:posOffset>-230505</wp:posOffset>
          </wp:positionV>
          <wp:extent cx="7038975" cy="1171575"/>
          <wp:effectExtent l="19050" t="0" r="9525" b="0"/>
          <wp:wrapSquare wrapText="bothSides"/>
          <wp:docPr id="8" name="Imagem 0" descr="timbr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1.JPG"/>
                  <pic:cNvPicPr/>
                </pic:nvPicPr>
                <pic:blipFill>
                  <a:blip r:embed="rId1"/>
                  <a:srcRect l="1442" t="5096" r="786" b="3822"/>
                  <a:stretch>
                    <a:fillRect/>
                  </a:stretch>
                </pic:blipFill>
                <pic:spPr>
                  <a:xfrm>
                    <a:off x="0" y="0"/>
                    <a:ext cx="703897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611A"/>
    <w:multiLevelType w:val="hybridMultilevel"/>
    <w:tmpl w:val="F79A6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A91"/>
    <w:multiLevelType w:val="hybridMultilevel"/>
    <w:tmpl w:val="6602E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4767"/>
    <w:multiLevelType w:val="hybridMultilevel"/>
    <w:tmpl w:val="E668BB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906077"/>
    <w:multiLevelType w:val="hybridMultilevel"/>
    <w:tmpl w:val="439AB98A"/>
    <w:lvl w:ilvl="0" w:tplc="208850AC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7346F2"/>
    <w:multiLevelType w:val="hybridMultilevel"/>
    <w:tmpl w:val="A288E66A"/>
    <w:lvl w:ilvl="0" w:tplc="9F8C4EB4">
      <w:start w:val="1"/>
      <w:numFmt w:val="decimal"/>
      <w:lvlText w:val="%1-"/>
      <w:lvlJc w:val="left"/>
      <w:pPr>
        <w:ind w:left="-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9" w:hanging="360"/>
      </w:pPr>
    </w:lvl>
    <w:lvl w:ilvl="2" w:tplc="0416001B" w:tentative="1">
      <w:start w:val="1"/>
      <w:numFmt w:val="lowerRoman"/>
      <w:lvlText w:val="%3."/>
      <w:lvlJc w:val="right"/>
      <w:pPr>
        <w:ind w:left="939" w:hanging="180"/>
      </w:pPr>
    </w:lvl>
    <w:lvl w:ilvl="3" w:tplc="0416000F" w:tentative="1">
      <w:start w:val="1"/>
      <w:numFmt w:val="decimal"/>
      <w:lvlText w:val="%4."/>
      <w:lvlJc w:val="left"/>
      <w:pPr>
        <w:ind w:left="1659" w:hanging="360"/>
      </w:pPr>
    </w:lvl>
    <w:lvl w:ilvl="4" w:tplc="04160019" w:tentative="1">
      <w:start w:val="1"/>
      <w:numFmt w:val="lowerLetter"/>
      <w:lvlText w:val="%5."/>
      <w:lvlJc w:val="left"/>
      <w:pPr>
        <w:ind w:left="2379" w:hanging="360"/>
      </w:pPr>
    </w:lvl>
    <w:lvl w:ilvl="5" w:tplc="0416001B" w:tentative="1">
      <w:start w:val="1"/>
      <w:numFmt w:val="lowerRoman"/>
      <w:lvlText w:val="%6."/>
      <w:lvlJc w:val="right"/>
      <w:pPr>
        <w:ind w:left="3099" w:hanging="180"/>
      </w:pPr>
    </w:lvl>
    <w:lvl w:ilvl="6" w:tplc="0416000F" w:tentative="1">
      <w:start w:val="1"/>
      <w:numFmt w:val="decimal"/>
      <w:lvlText w:val="%7."/>
      <w:lvlJc w:val="left"/>
      <w:pPr>
        <w:ind w:left="3819" w:hanging="360"/>
      </w:pPr>
    </w:lvl>
    <w:lvl w:ilvl="7" w:tplc="04160019" w:tentative="1">
      <w:start w:val="1"/>
      <w:numFmt w:val="lowerLetter"/>
      <w:lvlText w:val="%8."/>
      <w:lvlJc w:val="left"/>
      <w:pPr>
        <w:ind w:left="4539" w:hanging="360"/>
      </w:pPr>
    </w:lvl>
    <w:lvl w:ilvl="8" w:tplc="0416001B" w:tentative="1">
      <w:start w:val="1"/>
      <w:numFmt w:val="lowerRoman"/>
      <w:lvlText w:val="%9."/>
      <w:lvlJc w:val="right"/>
      <w:pPr>
        <w:ind w:left="5259" w:hanging="180"/>
      </w:pPr>
    </w:lvl>
  </w:abstractNum>
  <w:abstractNum w:abstractNumId="5" w15:restartNumberingAfterBreak="0">
    <w:nsid w:val="5ACC17CD"/>
    <w:multiLevelType w:val="hybridMultilevel"/>
    <w:tmpl w:val="758E42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88"/>
    <w:rsid w:val="00020913"/>
    <w:rsid w:val="00025641"/>
    <w:rsid w:val="00030451"/>
    <w:rsid w:val="00036191"/>
    <w:rsid w:val="00054B97"/>
    <w:rsid w:val="00066A5D"/>
    <w:rsid w:val="00077AE7"/>
    <w:rsid w:val="00092034"/>
    <w:rsid w:val="00092F5B"/>
    <w:rsid w:val="000A4759"/>
    <w:rsid w:val="000B2782"/>
    <w:rsid w:val="000B2EEB"/>
    <w:rsid w:val="000E02E3"/>
    <w:rsid w:val="0010021E"/>
    <w:rsid w:val="00115035"/>
    <w:rsid w:val="00117573"/>
    <w:rsid w:val="001304B0"/>
    <w:rsid w:val="00150E61"/>
    <w:rsid w:val="00170CE0"/>
    <w:rsid w:val="00185AA2"/>
    <w:rsid w:val="001C6DD1"/>
    <w:rsid w:val="001C7530"/>
    <w:rsid w:val="00200B26"/>
    <w:rsid w:val="00201313"/>
    <w:rsid w:val="002013C7"/>
    <w:rsid w:val="00207C67"/>
    <w:rsid w:val="00211285"/>
    <w:rsid w:val="0021301A"/>
    <w:rsid w:val="00235BB3"/>
    <w:rsid w:val="00247033"/>
    <w:rsid w:val="0027169F"/>
    <w:rsid w:val="00274F54"/>
    <w:rsid w:val="00286B1F"/>
    <w:rsid w:val="00293454"/>
    <w:rsid w:val="00293AC3"/>
    <w:rsid w:val="002B05F7"/>
    <w:rsid w:val="002B1136"/>
    <w:rsid w:val="002B2144"/>
    <w:rsid w:val="002C5488"/>
    <w:rsid w:val="002D51C0"/>
    <w:rsid w:val="002E111F"/>
    <w:rsid w:val="002E18C7"/>
    <w:rsid w:val="002F3788"/>
    <w:rsid w:val="00304DE6"/>
    <w:rsid w:val="00305A8D"/>
    <w:rsid w:val="003157DD"/>
    <w:rsid w:val="003228EF"/>
    <w:rsid w:val="003278E9"/>
    <w:rsid w:val="003423F8"/>
    <w:rsid w:val="00353142"/>
    <w:rsid w:val="003634B0"/>
    <w:rsid w:val="00363648"/>
    <w:rsid w:val="00363B34"/>
    <w:rsid w:val="00383DB0"/>
    <w:rsid w:val="003972D7"/>
    <w:rsid w:val="003E656D"/>
    <w:rsid w:val="003F6E6D"/>
    <w:rsid w:val="003F7B01"/>
    <w:rsid w:val="00425060"/>
    <w:rsid w:val="004325C3"/>
    <w:rsid w:val="004346BB"/>
    <w:rsid w:val="00435907"/>
    <w:rsid w:val="00436332"/>
    <w:rsid w:val="0044256D"/>
    <w:rsid w:val="004511B9"/>
    <w:rsid w:val="0046110C"/>
    <w:rsid w:val="004767DD"/>
    <w:rsid w:val="0049076A"/>
    <w:rsid w:val="00491C26"/>
    <w:rsid w:val="004A2C45"/>
    <w:rsid w:val="004B5AA2"/>
    <w:rsid w:val="004C5FD4"/>
    <w:rsid w:val="004C6166"/>
    <w:rsid w:val="004D4898"/>
    <w:rsid w:val="005039F9"/>
    <w:rsid w:val="00542D60"/>
    <w:rsid w:val="005530D6"/>
    <w:rsid w:val="00570CE5"/>
    <w:rsid w:val="005749C7"/>
    <w:rsid w:val="005970C9"/>
    <w:rsid w:val="005A091A"/>
    <w:rsid w:val="005A0D55"/>
    <w:rsid w:val="005A3B04"/>
    <w:rsid w:val="005D7487"/>
    <w:rsid w:val="005F4FBB"/>
    <w:rsid w:val="006034D7"/>
    <w:rsid w:val="00605C8E"/>
    <w:rsid w:val="00610A74"/>
    <w:rsid w:val="0061263B"/>
    <w:rsid w:val="00623020"/>
    <w:rsid w:val="00627B07"/>
    <w:rsid w:val="0063434B"/>
    <w:rsid w:val="006434D4"/>
    <w:rsid w:val="00647C57"/>
    <w:rsid w:val="00656F56"/>
    <w:rsid w:val="00665FDD"/>
    <w:rsid w:val="00670838"/>
    <w:rsid w:val="0067423A"/>
    <w:rsid w:val="00690FAE"/>
    <w:rsid w:val="006D0551"/>
    <w:rsid w:val="006D4D7C"/>
    <w:rsid w:val="006E24C4"/>
    <w:rsid w:val="007018AC"/>
    <w:rsid w:val="007057E9"/>
    <w:rsid w:val="007142FF"/>
    <w:rsid w:val="00714810"/>
    <w:rsid w:val="00723A08"/>
    <w:rsid w:val="00743F62"/>
    <w:rsid w:val="00745CD9"/>
    <w:rsid w:val="007461F3"/>
    <w:rsid w:val="00770310"/>
    <w:rsid w:val="0078572A"/>
    <w:rsid w:val="00787FBC"/>
    <w:rsid w:val="00794785"/>
    <w:rsid w:val="007D3FA4"/>
    <w:rsid w:val="007D4DB4"/>
    <w:rsid w:val="00805D3E"/>
    <w:rsid w:val="00806143"/>
    <w:rsid w:val="008241C6"/>
    <w:rsid w:val="0084457C"/>
    <w:rsid w:val="00852F70"/>
    <w:rsid w:val="00870A7B"/>
    <w:rsid w:val="00873235"/>
    <w:rsid w:val="008A6FBE"/>
    <w:rsid w:val="008C4767"/>
    <w:rsid w:val="008D11F2"/>
    <w:rsid w:val="008D1653"/>
    <w:rsid w:val="008E1A84"/>
    <w:rsid w:val="008F506D"/>
    <w:rsid w:val="008F5AF4"/>
    <w:rsid w:val="008F70EE"/>
    <w:rsid w:val="00903810"/>
    <w:rsid w:val="00906007"/>
    <w:rsid w:val="009133A9"/>
    <w:rsid w:val="00925903"/>
    <w:rsid w:val="009344A8"/>
    <w:rsid w:val="0095155D"/>
    <w:rsid w:val="00951710"/>
    <w:rsid w:val="00955557"/>
    <w:rsid w:val="0095735C"/>
    <w:rsid w:val="0096609E"/>
    <w:rsid w:val="00976C1F"/>
    <w:rsid w:val="009909A2"/>
    <w:rsid w:val="009B57D7"/>
    <w:rsid w:val="00A04E3D"/>
    <w:rsid w:val="00A10268"/>
    <w:rsid w:val="00A37C58"/>
    <w:rsid w:val="00A61BD5"/>
    <w:rsid w:val="00A65032"/>
    <w:rsid w:val="00A7709B"/>
    <w:rsid w:val="00A844B2"/>
    <w:rsid w:val="00A85E34"/>
    <w:rsid w:val="00A86676"/>
    <w:rsid w:val="00AB31F0"/>
    <w:rsid w:val="00AB6583"/>
    <w:rsid w:val="00AC495A"/>
    <w:rsid w:val="00AE085D"/>
    <w:rsid w:val="00AF0E5A"/>
    <w:rsid w:val="00AF6EC7"/>
    <w:rsid w:val="00B01039"/>
    <w:rsid w:val="00B07581"/>
    <w:rsid w:val="00B17ED4"/>
    <w:rsid w:val="00B371C7"/>
    <w:rsid w:val="00B40CE2"/>
    <w:rsid w:val="00B77FC3"/>
    <w:rsid w:val="00B8009E"/>
    <w:rsid w:val="00B95561"/>
    <w:rsid w:val="00BA04EC"/>
    <w:rsid w:val="00BA3DFA"/>
    <w:rsid w:val="00BA5F23"/>
    <w:rsid w:val="00BD657A"/>
    <w:rsid w:val="00BE2FA1"/>
    <w:rsid w:val="00BE72CB"/>
    <w:rsid w:val="00BF75B4"/>
    <w:rsid w:val="00C12157"/>
    <w:rsid w:val="00C23FD4"/>
    <w:rsid w:val="00C30114"/>
    <w:rsid w:val="00C35249"/>
    <w:rsid w:val="00C6783C"/>
    <w:rsid w:val="00CC0559"/>
    <w:rsid w:val="00CC074C"/>
    <w:rsid w:val="00CC09F9"/>
    <w:rsid w:val="00CC0BBA"/>
    <w:rsid w:val="00CC42B9"/>
    <w:rsid w:val="00CD4B78"/>
    <w:rsid w:val="00CE28A1"/>
    <w:rsid w:val="00D42CD0"/>
    <w:rsid w:val="00D46AD9"/>
    <w:rsid w:val="00D8664F"/>
    <w:rsid w:val="00DA00B2"/>
    <w:rsid w:val="00DA188F"/>
    <w:rsid w:val="00DB4142"/>
    <w:rsid w:val="00DB5C18"/>
    <w:rsid w:val="00DB6841"/>
    <w:rsid w:val="00DB6E62"/>
    <w:rsid w:val="00DC3866"/>
    <w:rsid w:val="00DC39A3"/>
    <w:rsid w:val="00DD2A1B"/>
    <w:rsid w:val="00DD7432"/>
    <w:rsid w:val="00DE2503"/>
    <w:rsid w:val="00DE370A"/>
    <w:rsid w:val="00DF28DF"/>
    <w:rsid w:val="00E15431"/>
    <w:rsid w:val="00E428E8"/>
    <w:rsid w:val="00E53964"/>
    <w:rsid w:val="00E66617"/>
    <w:rsid w:val="00E66E32"/>
    <w:rsid w:val="00EA0D5E"/>
    <w:rsid w:val="00EB0230"/>
    <w:rsid w:val="00EB1455"/>
    <w:rsid w:val="00EB6D0E"/>
    <w:rsid w:val="00ED1324"/>
    <w:rsid w:val="00EE2F65"/>
    <w:rsid w:val="00EE662A"/>
    <w:rsid w:val="00EF4ECA"/>
    <w:rsid w:val="00F24FCA"/>
    <w:rsid w:val="00F67983"/>
    <w:rsid w:val="00F67F99"/>
    <w:rsid w:val="00FA1175"/>
    <w:rsid w:val="00FB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890A4"/>
  <w15:docId w15:val="{BBAB1B5E-B7CE-4EA0-A89A-5DB9B67B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D1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788"/>
  </w:style>
  <w:style w:type="paragraph" w:styleId="Rodap">
    <w:name w:val="footer"/>
    <w:basedOn w:val="Normal"/>
    <w:link w:val="RodapChar"/>
    <w:uiPriority w:val="99"/>
    <w:unhideWhenUsed/>
    <w:rsid w:val="002F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788"/>
  </w:style>
  <w:style w:type="paragraph" w:styleId="Textodebalo">
    <w:name w:val="Balloon Text"/>
    <w:basedOn w:val="Normal"/>
    <w:link w:val="TextodebaloChar"/>
    <w:uiPriority w:val="99"/>
    <w:semiHidden/>
    <w:unhideWhenUsed/>
    <w:rsid w:val="002F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7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325C3"/>
    <w:pPr>
      <w:spacing w:after="0" w:line="240" w:lineRule="auto"/>
    </w:pPr>
  </w:style>
  <w:style w:type="table" w:customStyle="1" w:styleId="TableGrid">
    <w:name w:val="TableGrid"/>
    <w:rsid w:val="001304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304B0"/>
    <w:pPr>
      <w:spacing w:after="0"/>
      <w:ind w:left="720"/>
      <w:contextualSpacing/>
    </w:pPr>
    <w:rPr>
      <w:rFonts w:ascii="Calibri" w:eastAsia="Calibri" w:hAnsi="Calibri" w:cs="Calibri"/>
      <w:color w:val="000000"/>
    </w:rPr>
  </w:style>
  <w:style w:type="character" w:customStyle="1" w:styleId="Ttulo1Char">
    <w:name w:val="Título 1 Char"/>
    <w:basedOn w:val="Fontepargpadro"/>
    <w:link w:val="Ttulo1"/>
    <w:uiPriority w:val="9"/>
    <w:rsid w:val="00ED13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D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Win10</cp:lastModifiedBy>
  <cp:revision>3</cp:revision>
  <cp:lastPrinted>2021-04-27T12:40:00Z</cp:lastPrinted>
  <dcterms:created xsi:type="dcterms:W3CDTF">2022-04-26T13:24:00Z</dcterms:created>
  <dcterms:modified xsi:type="dcterms:W3CDTF">2022-04-26T14:50:00Z</dcterms:modified>
</cp:coreProperties>
</file>